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69" w:rsidRDefault="004021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45pt;margin-top:0;width:262.15pt;height:124.6pt;z-index:251660288;mso-height-percent:200;mso-height-percent:200;mso-width-relative:margin;mso-height-relative:margin" stroked="f">
            <v:textbox style="mso-fit-shape-to-text:t">
              <w:txbxContent>
                <w:p w:rsidR="005A49BC" w:rsidRPr="00B32AE7" w:rsidRDefault="005A49BC" w:rsidP="0083633D">
                  <w:pPr>
                    <w:spacing w:line="240" w:lineRule="auto"/>
                    <w:rPr>
                      <w:color w:val="FF0000"/>
                      <w:sz w:val="44"/>
                      <w:szCs w:val="44"/>
                    </w:rPr>
                  </w:pPr>
                  <w:r w:rsidRPr="00B32AE7">
                    <w:rPr>
                      <w:color w:val="FF0000"/>
                      <w:sz w:val="44"/>
                      <w:szCs w:val="44"/>
                    </w:rPr>
                    <w:t xml:space="preserve">CORSO GRATUITO PER OPERATORI FISCALI </w:t>
                  </w:r>
                  <w:r w:rsidR="00AB6CC8">
                    <w:rPr>
                      <w:color w:val="FF0000"/>
                      <w:sz w:val="44"/>
                      <w:szCs w:val="44"/>
                    </w:rPr>
                    <w:t>finalizzato all’inserimento lavorativo</w:t>
                  </w:r>
                </w:p>
              </w:txbxContent>
            </v:textbox>
          </v:shape>
        </w:pict>
      </w:r>
      <w:r w:rsidR="00A02068">
        <w:rPr>
          <w:noProof/>
          <w:lang w:eastAsia="it-IT"/>
        </w:rPr>
        <w:drawing>
          <wp:inline distT="0" distB="0" distL="0" distR="0">
            <wp:extent cx="1647119" cy="1314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42" cy="13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BC" w:rsidRDefault="004021F3">
      <w:r>
        <w:rPr>
          <w:noProof/>
        </w:rPr>
        <w:pict>
          <v:shape id="_x0000_s1027" type="#_x0000_t202" style="position:absolute;margin-left:44.25pt;margin-top:188pt;width:368.35pt;height:449.25pt;z-index:25166233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7" inset="10.8pt,7.2pt,10.8pt,7.2pt">
              <w:txbxContent>
                <w:p w:rsidR="00A62A9B" w:rsidRPr="00DE4786" w:rsidRDefault="005A49BC" w:rsidP="00DE4786">
                  <w:pPr>
                    <w:spacing w:after="0"/>
                    <w:jc w:val="both"/>
                    <w:rPr>
                      <w:rFonts w:eastAsiaTheme="majorEastAsia" w:cstheme="majorBidi"/>
                      <w:iCs/>
                    </w:rPr>
                  </w:pPr>
                  <w:r w:rsidRPr="00DE4786">
                    <w:rPr>
                      <w:rFonts w:eastAsiaTheme="majorEastAsia" w:cstheme="majorBidi"/>
                      <w:iCs/>
                    </w:rPr>
                    <w:t>Il C</w:t>
                  </w:r>
                  <w:r w:rsidR="00A62A9B" w:rsidRPr="00DE4786">
                    <w:rPr>
                      <w:rFonts w:eastAsiaTheme="majorEastAsia" w:cstheme="majorBidi"/>
                      <w:iCs/>
                    </w:rPr>
                    <w:t>AAF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CGIL di Vicenza</w:t>
                  </w:r>
                  <w:r w:rsidR="00A62A9B" w:rsidRPr="00DE4786">
                    <w:rPr>
                      <w:rFonts w:eastAsiaTheme="majorEastAsia" w:cstheme="majorBidi"/>
                      <w:iCs/>
                    </w:rPr>
                    <w:t xml:space="preserve">, in previsione della campagna fiscale 2018, 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organizza a breve un </w:t>
                  </w:r>
                  <w:r w:rsidRPr="00DE4786">
                    <w:rPr>
                      <w:rFonts w:eastAsiaTheme="majorEastAsia" w:cstheme="majorBidi"/>
                      <w:iCs/>
                      <w:color w:val="040DBC"/>
                    </w:rPr>
                    <w:t>corso gratuito di formazione</w:t>
                  </w:r>
                  <w:r w:rsidR="00A62A9B" w:rsidRPr="00DE4786">
                    <w:rPr>
                      <w:rFonts w:eastAsiaTheme="majorEastAsia" w:cstheme="majorBidi"/>
                      <w:iCs/>
                    </w:rPr>
                    <w:t xml:space="preserve"> per addetti alla compilazione del modello 730</w:t>
                  </w:r>
                  <w:r w:rsidR="0092080D">
                    <w:rPr>
                      <w:rFonts w:eastAsiaTheme="majorEastAsia" w:cstheme="majorBidi"/>
                      <w:iCs/>
                    </w:rPr>
                    <w:t>, presso le sedi di Vicenza e Thiene</w:t>
                  </w:r>
                  <w:r w:rsidR="00A62A9B" w:rsidRPr="00DE4786">
                    <w:rPr>
                      <w:rFonts w:eastAsiaTheme="majorEastAsia" w:cstheme="majorBidi"/>
                      <w:iCs/>
                    </w:rPr>
                    <w:t>.</w:t>
                  </w:r>
                </w:p>
                <w:p w:rsidR="007F4291" w:rsidRPr="00DE4786" w:rsidRDefault="00A62A9B" w:rsidP="00DE4786">
                  <w:pPr>
                    <w:spacing w:after="0"/>
                    <w:jc w:val="both"/>
                    <w:rPr>
                      <w:rFonts w:eastAsiaTheme="majorEastAsia" w:cstheme="majorBidi"/>
                      <w:iCs/>
                    </w:rPr>
                  </w:pPr>
                  <w:r w:rsidRPr="00DE4786">
                    <w:rPr>
                      <w:rFonts w:eastAsiaTheme="majorEastAsia" w:cstheme="majorBidi"/>
                      <w:iCs/>
                    </w:rPr>
                    <w:t>Il candidato ideale ha conseguito un diploma, preferibilmente ad indirizzo amministrativo e ha una buona dimestichezza nell’utilizzo degli strumenti informatici. Sono requisiti preferenziali un’attitudine al rapporto con il pubblico, la propensione al lavoro in squadra e la flessibilità nella gestione degli orari di lavoro e negli spostamenti sul territorio provinciale.</w:t>
                  </w:r>
                </w:p>
                <w:p w:rsidR="00A62A9B" w:rsidRPr="00DE4786" w:rsidRDefault="007F4291" w:rsidP="00DE4786">
                  <w:pPr>
                    <w:spacing w:after="0"/>
                    <w:jc w:val="both"/>
                    <w:rPr>
                      <w:rFonts w:eastAsiaTheme="majorEastAsia" w:cstheme="majorBidi"/>
                      <w:iCs/>
                    </w:rPr>
                  </w:pPr>
                  <w:r w:rsidRPr="00DE4786">
                    <w:rPr>
                      <w:rFonts w:eastAsiaTheme="majorEastAsia" w:cstheme="majorBidi"/>
                      <w:iCs/>
                    </w:rPr>
                    <w:t xml:space="preserve">L’eventuale assunzione dei candidati selezionati avverrà per il </w:t>
                  </w:r>
                  <w:r w:rsidR="00AB6CC8">
                    <w:rPr>
                      <w:rFonts w:eastAsiaTheme="majorEastAsia" w:cstheme="majorBidi"/>
                      <w:iCs/>
                    </w:rPr>
                    <w:t xml:space="preserve">periodo di </w:t>
                  </w:r>
                  <w:r w:rsidRPr="00DE4786">
                    <w:rPr>
                      <w:rFonts w:eastAsiaTheme="majorEastAsia" w:cstheme="majorBidi"/>
                      <w:iCs/>
                    </w:rPr>
                    <w:t>lavoro</w:t>
                  </w:r>
                  <w:r w:rsidR="00AB6CC8">
                    <w:rPr>
                      <w:rFonts w:eastAsiaTheme="majorEastAsia" w:cstheme="majorBidi"/>
                      <w:iCs/>
                    </w:rPr>
                    <w:t xml:space="preserve"> aprile-giugno 2018 </w:t>
                  </w:r>
                  <w:r w:rsidR="00AB6CC8" w:rsidRPr="00DE4786">
                    <w:rPr>
                      <w:rFonts w:eastAsiaTheme="majorEastAsia" w:cstheme="majorBidi"/>
                      <w:iCs/>
                    </w:rPr>
                    <w:t>tramite l’Agenzi</w:t>
                  </w:r>
                  <w:r w:rsidR="00AB6CC8">
                    <w:rPr>
                      <w:rFonts w:eastAsiaTheme="majorEastAsia" w:cstheme="majorBidi"/>
                      <w:iCs/>
                    </w:rPr>
                    <w:t>a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RANDSTAD ITALIA spa al termine di un corso di formazione professionale superato con profitto, gratuito ma obbligatorio.</w:t>
                  </w:r>
                  <w:r w:rsidR="006551FE" w:rsidRPr="00DE4786">
                    <w:rPr>
                      <w:rFonts w:eastAsiaTheme="majorEastAsia" w:cstheme="majorBidi"/>
                      <w:iCs/>
                    </w:rPr>
                    <w:t xml:space="preserve"> Il contratto sarà a tempo determinato con possibilità di proroghe. Secondo le esigenze l’orario di lavoro potrebbe essere a part-time o a full-time.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</w:t>
                  </w:r>
                  <w:r w:rsidR="00A62A9B" w:rsidRPr="00DE4786">
                    <w:rPr>
                      <w:rFonts w:eastAsiaTheme="majorEastAsia" w:cstheme="majorBidi"/>
                      <w:iCs/>
                    </w:rPr>
                    <w:t xml:space="preserve"> </w:t>
                  </w:r>
                </w:p>
                <w:p w:rsidR="002F4062" w:rsidRPr="00DE4786" w:rsidRDefault="005A49BC" w:rsidP="00DE4786">
                  <w:pPr>
                    <w:spacing w:after="0"/>
                    <w:jc w:val="both"/>
                    <w:rPr>
                      <w:rFonts w:eastAsiaTheme="majorEastAsia" w:cstheme="majorBidi"/>
                      <w:iCs/>
                    </w:rPr>
                  </w:pPr>
                  <w:r w:rsidRPr="00DE4786">
                    <w:rPr>
                      <w:rFonts w:eastAsiaTheme="majorEastAsia" w:cstheme="majorBidi"/>
                      <w:iCs/>
                    </w:rPr>
                    <w:t>La durata</w:t>
                  </w:r>
                  <w:r w:rsidR="007F4291" w:rsidRPr="00DE4786">
                    <w:rPr>
                      <w:rFonts w:eastAsiaTheme="majorEastAsia" w:cstheme="majorBidi"/>
                      <w:iCs/>
                    </w:rPr>
                    <w:t xml:space="preserve"> complessiva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del corso è di circa 2</w:t>
                  </w:r>
                  <w:r w:rsidR="007F4291" w:rsidRPr="00DE4786">
                    <w:rPr>
                      <w:rFonts w:eastAsiaTheme="majorEastAsia" w:cstheme="majorBidi"/>
                      <w:iCs/>
                    </w:rPr>
                    <w:t>2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0 ore, </w:t>
                  </w:r>
                  <w:r w:rsidR="007F4291" w:rsidRPr="00DE4786">
                    <w:rPr>
                      <w:rFonts w:eastAsiaTheme="majorEastAsia" w:cstheme="majorBidi"/>
                      <w:iCs/>
                    </w:rPr>
                    <w:t>suddivis</w:t>
                  </w:r>
                  <w:r w:rsidR="006551FE" w:rsidRPr="00DE4786">
                    <w:rPr>
                      <w:rFonts w:eastAsiaTheme="majorEastAsia" w:cstheme="majorBidi"/>
                      <w:iCs/>
                    </w:rPr>
                    <w:t>a</w:t>
                  </w:r>
                  <w:r w:rsidR="007F4291" w:rsidRPr="00DE4786">
                    <w:rPr>
                      <w:rFonts w:eastAsiaTheme="majorEastAsia" w:cstheme="majorBidi"/>
                      <w:iCs/>
                    </w:rPr>
                    <w:t xml:space="preserve"> in due parti, una di selezione per 44 ore a dicembre 2017 ed un’altra di 180 ore da gennaio 2018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. </w:t>
                  </w:r>
                </w:p>
                <w:p w:rsidR="005A49BC" w:rsidRPr="00DE4786" w:rsidRDefault="005A49BC" w:rsidP="00DE4786">
                  <w:pPr>
                    <w:spacing w:after="0"/>
                    <w:jc w:val="both"/>
                    <w:rPr>
                      <w:rFonts w:eastAsiaTheme="majorEastAsia" w:cstheme="majorBidi"/>
                      <w:iCs/>
                    </w:rPr>
                  </w:pPr>
                  <w:r w:rsidRPr="00DE4786">
                    <w:rPr>
                      <w:rFonts w:eastAsiaTheme="majorEastAsia" w:cstheme="majorBidi"/>
                      <w:iCs/>
                    </w:rPr>
                    <w:t xml:space="preserve">Se sei interessato, invia il tuo curriculum vitae corredato da foto tessera (con il consenso al trattamento dei dati personali) entro il  </w:t>
                  </w:r>
                  <w:r w:rsidR="00E40932">
                    <w:rPr>
                      <w:rFonts w:eastAsiaTheme="majorEastAsia" w:cstheme="majorBidi"/>
                      <w:iCs/>
                    </w:rPr>
                    <w:t>10 novembre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al seguente indirizzo </w:t>
                  </w:r>
                  <w:r w:rsidRPr="00DE4786">
                    <w:rPr>
                      <w:rFonts w:eastAsiaTheme="majorEastAsia" w:cstheme="majorBidi"/>
                      <w:iCs/>
                      <w:color w:val="040DBC"/>
                    </w:rPr>
                    <w:t>mail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: </w:t>
                  </w:r>
                  <w:r w:rsidR="002F4062" w:rsidRPr="00DE4786">
                    <w:rPr>
                      <w:rFonts w:eastAsiaTheme="majorEastAsia" w:cstheme="majorBidi"/>
                      <w:iCs/>
                    </w:rPr>
                    <w:t xml:space="preserve">     </w:t>
                  </w:r>
                  <w:hyperlink r:id="rId5" w:history="1">
                    <w:r w:rsidRPr="00DE4786">
                      <w:rPr>
                        <w:rStyle w:val="Collegamentoipertestuale"/>
                        <w:rFonts w:eastAsiaTheme="majorEastAsia" w:cstheme="majorBidi"/>
                        <w:iCs/>
                      </w:rPr>
                      <w:t>info@puntoservizicgil.it</w:t>
                    </w:r>
                  </w:hyperlink>
                </w:p>
                <w:p w:rsidR="005A49BC" w:rsidRPr="00DE4786" w:rsidRDefault="005A49BC" w:rsidP="00DE4786">
                  <w:pPr>
                    <w:spacing w:after="0"/>
                    <w:jc w:val="both"/>
                    <w:rPr>
                      <w:rFonts w:eastAsiaTheme="majorEastAsia" w:cstheme="majorBidi"/>
                      <w:iCs/>
                    </w:rPr>
                  </w:pPr>
                  <w:r w:rsidRPr="00DE4786">
                    <w:rPr>
                      <w:rFonts w:eastAsiaTheme="majorEastAsia" w:cstheme="majorBidi"/>
                      <w:iCs/>
                    </w:rPr>
                    <w:t>Successivamente</w:t>
                  </w:r>
                  <w:r w:rsidR="00687DC5" w:rsidRPr="00DE4786">
                    <w:rPr>
                      <w:rFonts w:eastAsiaTheme="majorEastAsia" w:cstheme="majorBidi"/>
                      <w:iCs/>
                    </w:rPr>
                    <w:t>,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se sarai selezionato, verrai contattato per partecipare ad un incontro illustrativo. Per la limitatezza dei posti disponibili, l’invio del curriculum e l’eventuale partecipazione all’incontro illustrativo, non vincolano </w:t>
                  </w:r>
                  <w:r w:rsidR="006551FE" w:rsidRPr="00DE4786">
                    <w:rPr>
                      <w:rFonts w:eastAsiaTheme="majorEastAsia" w:cstheme="majorBidi"/>
                      <w:iCs/>
                    </w:rPr>
                    <w:t>il CAAF CGIL di Vicenza</w:t>
                  </w:r>
                  <w:r w:rsidRPr="00DE4786">
                    <w:rPr>
                      <w:rFonts w:eastAsiaTheme="majorEastAsia" w:cstheme="majorBidi"/>
                      <w:iCs/>
                    </w:rPr>
                    <w:t xml:space="preserve"> all’accettazione </w:t>
                  </w:r>
                  <w:r w:rsidR="00A23547" w:rsidRPr="00DE4786">
                    <w:rPr>
                      <w:rFonts w:eastAsiaTheme="majorEastAsia" w:cstheme="majorBidi"/>
                      <w:iCs/>
                    </w:rPr>
                    <w:t>della candidatura e alla partecipazione al corso.</w:t>
                  </w:r>
                </w:p>
                <w:p w:rsidR="00E26ACC" w:rsidRPr="002F6585" w:rsidRDefault="00E26ACC" w:rsidP="00E26ACC">
                  <w:r>
                    <w:t xml:space="preserve">Sedi </w:t>
                  </w:r>
                  <w:r w:rsidR="00AC6D34">
                    <w:t>lavoro</w:t>
                  </w:r>
                  <w:r>
                    <w:t xml:space="preserve">: Alte di Montecchio Maggiore, </w:t>
                  </w:r>
                  <w:proofErr w:type="spellStart"/>
                  <w:r>
                    <w:t>Arsiero</w:t>
                  </w:r>
                  <w:proofErr w:type="spellEnd"/>
                  <w:r>
                    <w:t xml:space="preserve">, Arzignano, Asiago, Bassano del Grappa, </w:t>
                  </w:r>
                  <w:proofErr w:type="spellStart"/>
                  <w:r>
                    <w:t>Camisano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Chiampo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Dueville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Lonigo</w:t>
                  </w:r>
                  <w:proofErr w:type="spellEnd"/>
                  <w:r>
                    <w:t xml:space="preserve">, Malo, Marano, </w:t>
                  </w:r>
                  <w:proofErr w:type="spellStart"/>
                  <w:r>
                    <w:t>Marostica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Noventa</w:t>
                  </w:r>
                  <w:proofErr w:type="spellEnd"/>
                  <w:r>
                    <w:t xml:space="preserve">, Piovene </w:t>
                  </w:r>
                  <w:proofErr w:type="spellStart"/>
                  <w:r>
                    <w:t>Rocchette</w:t>
                  </w:r>
                  <w:proofErr w:type="spellEnd"/>
                  <w:r>
                    <w:t>, Schio, Thiene, Valdagno, Vicenza.</w:t>
                  </w:r>
                </w:p>
                <w:p w:rsidR="00A23547" w:rsidRPr="00B32AE7" w:rsidRDefault="00A23547" w:rsidP="00E26ACC">
                  <w:pPr>
                    <w:spacing w:after="0" w:line="360" w:lineRule="auto"/>
                    <w:rPr>
                      <w:rFonts w:eastAsiaTheme="majorEastAsia" w:cstheme="majorBidi"/>
                      <w:iCs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A49BC" w:rsidRDefault="005A49BC"/>
    <w:p w:rsidR="00A02068" w:rsidRDefault="00A627E8">
      <w:r>
        <w:t xml:space="preserve">    </w:t>
      </w:r>
      <w:r w:rsidR="00121C43" w:rsidRPr="00121C43">
        <w:rPr>
          <w:noProof/>
          <w:lang w:eastAsia="it-IT"/>
        </w:rPr>
        <w:drawing>
          <wp:inline distT="0" distB="0" distL="0" distR="0">
            <wp:extent cx="1911991" cy="1619250"/>
            <wp:effectExtent l="19050" t="0" r="0" b="0"/>
            <wp:docPr id="5" name="Immagine 2" descr="44349339-Schizzo-di-mani-con-il-computer-che-fa-lavoro-ufficio-vista-dall-alto-disegnati-a-mano-illustrazion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49339-Schizzo-di-mani-con-il-computer-che-fa-lavoro-ufficio-vista-dall-alto-disegnati-a-mano-illustrazione-Archivio-Fotografi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9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068" w:rsidSect="00915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A02068"/>
    <w:rsid w:val="00121C43"/>
    <w:rsid w:val="002F4062"/>
    <w:rsid w:val="00361BED"/>
    <w:rsid w:val="004021F3"/>
    <w:rsid w:val="00483945"/>
    <w:rsid w:val="004B2D73"/>
    <w:rsid w:val="005A49BC"/>
    <w:rsid w:val="006551FE"/>
    <w:rsid w:val="00687DC5"/>
    <w:rsid w:val="007F4291"/>
    <w:rsid w:val="0083633D"/>
    <w:rsid w:val="008864ED"/>
    <w:rsid w:val="00915D69"/>
    <w:rsid w:val="0092080D"/>
    <w:rsid w:val="00A02068"/>
    <w:rsid w:val="00A23547"/>
    <w:rsid w:val="00A627E8"/>
    <w:rsid w:val="00A62A9B"/>
    <w:rsid w:val="00AB6CC8"/>
    <w:rsid w:val="00AC67C2"/>
    <w:rsid w:val="00AC6D34"/>
    <w:rsid w:val="00B32AE7"/>
    <w:rsid w:val="00BD6DAB"/>
    <w:rsid w:val="00DE4786"/>
    <w:rsid w:val="00E26ACC"/>
    <w:rsid w:val="00E40932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D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0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4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puntoservizicgil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Puntoservizi CGIL srl</dc:creator>
  <cp:lastModifiedBy>Puntoservizi CGIL srl</cp:lastModifiedBy>
  <cp:revision>5</cp:revision>
  <cp:lastPrinted>2016-11-14T08:55:00Z</cp:lastPrinted>
  <dcterms:created xsi:type="dcterms:W3CDTF">2017-10-26T09:05:00Z</dcterms:created>
  <dcterms:modified xsi:type="dcterms:W3CDTF">2017-10-26T09:07:00Z</dcterms:modified>
</cp:coreProperties>
</file>